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9ABA" w14:textId="53519839" w:rsidR="00CB4866" w:rsidRPr="001D56C8" w:rsidRDefault="001D56C8" w:rsidP="001D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56C8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Dumbravita</w:t>
      </w:r>
      <w:proofErr w:type="spellEnd"/>
    </w:p>
    <w:p w14:paraId="7C49ABFA" w14:textId="69B1E52B" w:rsidR="001D56C8" w:rsidRPr="001D56C8" w:rsidRDefault="001D56C8" w:rsidP="001D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56C8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Brasov</w:t>
      </w:r>
      <w:proofErr w:type="spellEnd"/>
    </w:p>
    <w:p w14:paraId="13B62068" w14:textId="47DBD640" w:rsidR="001D56C8" w:rsidRDefault="001D56C8" w:rsidP="001D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6C8">
        <w:rPr>
          <w:rFonts w:ascii="Times New Roman" w:hAnsi="Times New Roman" w:cs="Times New Roman"/>
          <w:sz w:val="24"/>
          <w:szCs w:val="24"/>
        </w:rPr>
        <w:t xml:space="preserve">STAREA CIVILĂ </w:t>
      </w:r>
    </w:p>
    <w:p w14:paraId="57B7402C" w14:textId="057BCAD9" w:rsidR="001D56C8" w:rsidRPr="001D56C8" w:rsidRDefault="001D56C8" w:rsidP="001D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7225/06.10.2022</w:t>
      </w:r>
    </w:p>
    <w:p w14:paraId="79255FE0" w14:textId="15BCC40D" w:rsidR="001D56C8" w:rsidRPr="001D56C8" w:rsidRDefault="001D56C8" w:rsidP="001D56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C8">
        <w:rPr>
          <w:rFonts w:ascii="Times New Roman" w:hAnsi="Times New Roman" w:cs="Times New Roman"/>
          <w:b/>
          <w:bCs/>
          <w:sz w:val="24"/>
          <w:szCs w:val="24"/>
        </w:rPr>
        <w:t>P U B L I C A Ţ I E</w:t>
      </w:r>
    </w:p>
    <w:p w14:paraId="68B181DA" w14:textId="1106D73E" w:rsidR="001D56C8" w:rsidRPr="001D56C8" w:rsidRDefault="001D56C8" w:rsidP="001D56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6C8">
        <w:rPr>
          <w:rFonts w:ascii="Times New Roman" w:hAnsi="Times New Roman" w:cs="Times New Roman"/>
          <w:sz w:val="24"/>
          <w:szCs w:val="24"/>
        </w:rPr>
        <w:t>Astăzi 0</w:t>
      </w:r>
      <w:r w:rsidR="00803029">
        <w:rPr>
          <w:rFonts w:ascii="Times New Roman" w:hAnsi="Times New Roman" w:cs="Times New Roman"/>
          <w:sz w:val="24"/>
          <w:szCs w:val="24"/>
        </w:rPr>
        <w:t>6</w:t>
      </w:r>
      <w:r w:rsidRPr="001D56C8">
        <w:rPr>
          <w:rFonts w:ascii="Times New Roman" w:hAnsi="Times New Roman" w:cs="Times New Roman"/>
          <w:sz w:val="24"/>
          <w:szCs w:val="24"/>
        </w:rPr>
        <w:t xml:space="preserve">.10.2022 a fost înregistrată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de căsătorie a următoarelor persoane:</w:t>
      </w:r>
    </w:p>
    <w:p w14:paraId="3BB53221" w14:textId="3EBC10CA" w:rsidR="001D56C8" w:rsidRPr="001D56C8" w:rsidRDefault="001D56C8" w:rsidP="001D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6C8">
        <w:rPr>
          <w:rFonts w:ascii="Times New Roman" w:hAnsi="Times New Roman" w:cs="Times New Roman"/>
          <w:b/>
          <w:bCs/>
          <w:sz w:val="24"/>
          <w:szCs w:val="24"/>
        </w:rPr>
        <w:t>ROTARU VALENTIN,</w:t>
      </w:r>
      <w:r w:rsidRPr="001D56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de 26 ani cu domic</w:t>
      </w:r>
      <w:r w:rsidR="003D4BD8">
        <w:rPr>
          <w:rFonts w:ascii="Times New Roman" w:hAnsi="Times New Roman" w:cs="Times New Roman"/>
          <w:sz w:val="24"/>
          <w:szCs w:val="24"/>
        </w:rPr>
        <w:t>i</w:t>
      </w:r>
      <w:r w:rsidRPr="001D56C8">
        <w:rPr>
          <w:rFonts w:ascii="Times New Roman" w:hAnsi="Times New Roman" w:cs="Times New Roman"/>
          <w:sz w:val="24"/>
          <w:szCs w:val="24"/>
        </w:rPr>
        <w:t xml:space="preserve">liul in Codlea, str. Laterala, nr 13, jud.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Brasov</w:t>
      </w:r>
      <w:proofErr w:type="spellEnd"/>
    </w:p>
    <w:p w14:paraId="14FB03E8" w14:textId="68989FC1" w:rsidR="001D56C8" w:rsidRPr="001D56C8" w:rsidRDefault="001D56C8" w:rsidP="001D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6C8">
        <w:rPr>
          <w:rFonts w:ascii="Times New Roman" w:hAnsi="Times New Roman" w:cs="Times New Roman"/>
          <w:sz w:val="24"/>
          <w:szCs w:val="24"/>
        </w:rPr>
        <w:t>Si</w:t>
      </w:r>
    </w:p>
    <w:p w14:paraId="1A17AA93" w14:textId="246D6052" w:rsidR="001D56C8" w:rsidRPr="001D56C8" w:rsidRDefault="001D56C8" w:rsidP="001D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6C8">
        <w:rPr>
          <w:rFonts w:ascii="Times New Roman" w:hAnsi="Times New Roman" w:cs="Times New Roman"/>
          <w:b/>
          <w:bCs/>
          <w:sz w:val="24"/>
          <w:szCs w:val="24"/>
        </w:rPr>
        <w:t>ANGHEL MADALINA-ELENA</w:t>
      </w:r>
      <w:r w:rsidRPr="001D56C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de 23 ani, cu domiciliul in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Dumbravita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, str. Picului, nr.812, jud.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Brasov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>.</w:t>
      </w:r>
    </w:p>
    <w:p w14:paraId="09C599C3" w14:textId="7CA87613" w:rsidR="001D56C8" w:rsidRDefault="001D56C8" w:rsidP="00A4383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65C6A57F" w14:textId="10C7D6E0" w:rsidR="001D56C8" w:rsidRDefault="001D56C8" w:rsidP="00A4383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5D8B0BC4" w14:textId="3A4F477A" w:rsidR="001D56C8" w:rsidRDefault="001D56C8" w:rsidP="00A4383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39FB7596" w14:textId="24A2EA35" w:rsidR="001D56C8" w:rsidRPr="001D56C8" w:rsidRDefault="001D56C8" w:rsidP="00A438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56C8">
        <w:rPr>
          <w:rFonts w:ascii="Times New Roman" w:hAnsi="Times New Roman" w:cs="Times New Roman"/>
          <w:sz w:val="24"/>
          <w:szCs w:val="24"/>
        </w:rPr>
        <w:t xml:space="preserve">În temeiul art. 285 din Codul Civil, orice persoană poate face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opoziţie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la căsătorie, dacă există un impediment legal sau dacă alte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ale legii nu sunt îndeplinite.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Opoziţia</w:t>
      </w:r>
      <w:proofErr w:type="spellEnd"/>
      <w:r w:rsidRPr="001D56C8">
        <w:rPr>
          <w:rFonts w:ascii="Times New Roman" w:hAnsi="Times New Roman" w:cs="Times New Roman"/>
          <w:sz w:val="24"/>
          <w:szCs w:val="24"/>
        </w:rPr>
        <w:t xml:space="preserve"> la căsătorie se face numai în scris, cu arătarea dovezilor pe care se întemeiază, în termen de 10 zile de la data </w:t>
      </w:r>
      <w:proofErr w:type="spellStart"/>
      <w:r w:rsidRPr="001D56C8">
        <w:rPr>
          <w:rFonts w:ascii="Times New Roman" w:hAnsi="Times New Roman" w:cs="Times New Roman"/>
          <w:sz w:val="24"/>
          <w:szCs w:val="24"/>
        </w:rPr>
        <w:t>afişării</w:t>
      </w:r>
      <w:proofErr w:type="spellEnd"/>
    </w:p>
    <w:p w14:paraId="2A9EC1EB" w14:textId="12377E10" w:rsidR="001D56C8" w:rsidRDefault="001D56C8" w:rsidP="00A438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Ofiter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stare civila, </w:t>
      </w:r>
    </w:p>
    <w:p w14:paraId="75EBDF23" w14:textId="3F7D6015" w:rsidR="001D56C8" w:rsidRPr="001D56C8" w:rsidRDefault="001D56C8" w:rsidP="00A438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Scorneica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Iulia-Adriana</w:t>
      </w:r>
    </w:p>
    <w:p w14:paraId="43D85178" w14:textId="77777777" w:rsidR="001D56C8" w:rsidRPr="000E5A0F" w:rsidRDefault="001D56C8" w:rsidP="00A43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56C8" w:rsidRPr="000E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0F"/>
    <w:rsid w:val="000E5A0F"/>
    <w:rsid w:val="001D56C8"/>
    <w:rsid w:val="003D4BD8"/>
    <w:rsid w:val="00803029"/>
    <w:rsid w:val="00A4383F"/>
    <w:rsid w:val="00CB4866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6A6F"/>
  <w15:chartTrackingRefBased/>
  <w15:docId w15:val="{FB71FF2D-3A04-4D98-9407-EEDC50A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2022-10-06T09:45:00Z</cp:lastPrinted>
  <dcterms:created xsi:type="dcterms:W3CDTF">2019-12-20T09:56:00Z</dcterms:created>
  <dcterms:modified xsi:type="dcterms:W3CDTF">2022-10-06T09:48:00Z</dcterms:modified>
</cp:coreProperties>
</file>